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85" w:rsidRDefault="00A94046" w:rsidP="00BF201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36"/>
          <w:szCs w:val="36"/>
        </w:rPr>
        <w:drawing>
          <wp:inline distT="0" distB="0" distL="0" distR="0">
            <wp:extent cx="1104900" cy="139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5FA" w:rsidRPr="00347973" w:rsidRDefault="004055FA" w:rsidP="00BF201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47973">
        <w:rPr>
          <w:rFonts w:ascii="Times New Roman" w:hAnsi="Times New Roman"/>
          <w:b/>
          <w:sz w:val="36"/>
          <w:szCs w:val="36"/>
        </w:rPr>
        <w:t>Lisbon Regional School</w:t>
      </w:r>
    </w:p>
    <w:p w:rsidR="004055FA" w:rsidRPr="00347973" w:rsidRDefault="004055FA" w:rsidP="00BF201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47973">
        <w:rPr>
          <w:rFonts w:ascii="Times New Roman" w:hAnsi="Times New Roman"/>
          <w:b/>
          <w:sz w:val="44"/>
          <w:szCs w:val="44"/>
        </w:rPr>
        <w:t>National Honor Society</w:t>
      </w:r>
    </w:p>
    <w:p w:rsidR="004055FA" w:rsidRPr="00347973" w:rsidRDefault="004055FA" w:rsidP="00BF2010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4055FA" w:rsidRDefault="004055FA" w:rsidP="00BF20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z w:val="24"/>
              <w:szCs w:val="24"/>
            </w:rPr>
            <w:t>25 Highland Avenue</w:t>
          </w:r>
        </w:smartTag>
      </w:smartTag>
    </w:p>
    <w:p w:rsidR="004055FA" w:rsidRDefault="004055FA" w:rsidP="00BF20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Lisbon</w:t>
          </w:r>
        </w:smartTag>
        <w:r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New Hampshire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sz w:val="24"/>
              <w:szCs w:val="24"/>
            </w:rPr>
            <w:t>03585</w:t>
          </w:r>
        </w:smartTag>
      </w:smartTag>
    </w:p>
    <w:p w:rsidR="004055FA" w:rsidRDefault="004055FA" w:rsidP="00BF20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55FA" w:rsidRDefault="004055FA" w:rsidP="00BF20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55FA" w:rsidRDefault="004055FA" w:rsidP="00BF20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FACULTY SPONSOR FORM</w:t>
      </w:r>
    </w:p>
    <w:p w:rsidR="004055FA" w:rsidRDefault="004055FA" w:rsidP="00BF20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55FA" w:rsidRDefault="004055FA" w:rsidP="00BF2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STUDENT’S NAME: _________________________________________</w:t>
      </w:r>
    </w:p>
    <w:p w:rsidR="004055FA" w:rsidRDefault="004055FA" w:rsidP="00BF2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055FA" w:rsidRDefault="004055FA" w:rsidP="00BF2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FACULTY SPONSOR: ________________________________________</w:t>
      </w:r>
    </w:p>
    <w:p w:rsidR="004055FA" w:rsidRDefault="004055FA" w:rsidP="00BF2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055FA" w:rsidRDefault="004055FA" w:rsidP="00BF2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Lisbon Regional School National Honor Society is asking that all new candidates for membership in our chapter of National Honor Society find a faculty sponsor who will guide the student through selection process and part</w:t>
      </w:r>
      <w:r w:rsidR="00347973">
        <w:rPr>
          <w:rFonts w:ascii="Times New Roman" w:hAnsi="Times New Roman"/>
          <w:sz w:val="26"/>
          <w:szCs w:val="26"/>
        </w:rPr>
        <w:t>icipate in the induction ceremony</w:t>
      </w:r>
      <w:r>
        <w:rPr>
          <w:rFonts w:ascii="Times New Roman" w:hAnsi="Times New Roman"/>
          <w:sz w:val="26"/>
          <w:szCs w:val="26"/>
        </w:rPr>
        <w:t>.  The Faculty Council respectively requests that the Faculty Sponsor provide the candidate with a letter of reference that attributes to the student’s ability to fulfill their responsibilities to National Honor Society.</w:t>
      </w:r>
    </w:p>
    <w:p w:rsidR="004055FA" w:rsidRDefault="004055FA" w:rsidP="00BF2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055FA" w:rsidRDefault="004055FA" w:rsidP="00BF2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055FA" w:rsidRDefault="004055FA" w:rsidP="00BF2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Thank You,</w:t>
      </w:r>
    </w:p>
    <w:p w:rsidR="00347973" w:rsidRDefault="00347973" w:rsidP="00BF2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47973" w:rsidRDefault="00347973" w:rsidP="00BF2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47973" w:rsidRDefault="00347973" w:rsidP="00BF2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Tracy Locke</w:t>
      </w:r>
    </w:p>
    <w:p w:rsidR="00347973" w:rsidRDefault="00347973" w:rsidP="00BF2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Advisor</w:t>
      </w:r>
    </w:p>
    <w:p w:rsidR="004055FA" w:rsidRDefault="004055FA" w:rsidP="00BF2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055FA" w:rsidRDefault="004055FA" w:rsidP="00BF2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055FA" w:rsidRDefault="004055FA" w:rsidP="00BF2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Each candidate should return this form with your Faculty Sponsor’s name and Letter of Reference with the Information Packet.</w:t>
      </w:r>
    </w:p>
    <w:sectPr w:rsidR="004055FA" w:rsidSect="001A7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10"/>
    <w:rsid w:val="000879BD"/>
    <w:rsid w:val="001A7370"/>
    <w:rsid w:val="00314E13"/>
    <w:rsid w:val="00347973"/>
    <w:rsid w:val="004055FA"/>
    <w:rsid w:val="00426200"/>
    <w:rsid w:val="00697CEB"/>
    <w:rsid w:val="008C3C85"/>
    <w:rsid w:val="008E6259"/>
    <w:rsid w:val="0098664A"/>
    <w:rsid w:val="00A94046"/>
    <w:rsid w:val="00BF2010"/>
    <w:rsid w:val="00C14C00"/>
    <w:rsid w:val="00C73C41"/>
    <w:rsid w:val="00E6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3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3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Lisbon Regional School</vt:lpstr>
    </vt:vector>
  </TitlesOfParts>
  <Company>Acer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Lisbon Regional School</dc:title>
  <dc:creator>Valued Acer Customer</dc:creator>
  <cp:lastModifiedBy>Tracey Locke</cp:lastModifiedBy>
  <cp:revision>2</cp:revision>
  <cp:lastPrinted>2012-12-04T12:45:00Z</cp:lastPrinted>
  <dcterms:created xsi:type="dcterms:W3CDTF">2014-05-22T19:09:00Z</dcterms:created>
  <dcterms:modified xsi:type="dcterms:W3CDTF">2014-05-22T19:09:00Z</dcterms:modified>
</cp:coreProperties>
</file>